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Overzicht stomamateriaal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Naam:</w:t>
        <w:br w:type="textWrapping"/>
        <w:t xml:space="preserve">Type stoma: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Stomamateriaal</w:t>
        <w:br w:type="textWrapping"/>
      </w:r>
      <w:r w:rsidDel="00000000" w:rsidR="00000000" w:rsidRPr="00000000">
        <w:rPr>
          <w:rtl w:val="0"/>
        </w:rPr>
        <w:t xml:space="preserve">Merk:</w:t>
        <w:br w:type="textWrapping"/>
        <w:t xml:space="preserve">Maat:</w:t>
        <w:br w:type="textWrapping"/>
        <w:t xml:space="preserve">Bestelnummer(s):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Stomaverzorgingsproducten</w:t>
        <w:br w:type="textWrapping"/>
      </w:r>
      <w:r w:rsidDel="00000000" w:rsidR="00000000" w:rsidRPr="00000000">
        <w:rPr>
          <w:rtl w:val="0"/>
        </w:rPr>
        <w:t xml:space="preserve">Merk:</w:t>
        <w:br w:type="textWrapping"/>
        <w:t xml:space="preserve">Bestelnummer(s):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Leverancier stomamaterialen</w:t>
        <w:br w:type="textWrapping"/>
      </w:r>
      <w:r w:rsidDel="00000000" w:rsidR="00000000" w:rsidRPr="00000000">
        <w:rPr>
          <w:rtl w:val="0"/>
        </w:rPr>
        <w:t xml:space="preserve">Naam:</w:t>
        <w:br w:type="textWrapping"/>
        <w:t xml:space="preserve">Telefoonnummer:</w:t>
        <w:br w:type="textWrapping"/>
        <w:t xml:space="preserve">E-mail: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Ziekenhuis</w:t>
        <w:br w:type="textWrapping"/>
      </w:r>
      <w:r w:rsidDel="00000000" w:rsidR="00000000" w:rsidRPr="00000000">
        <w:rPr>
          <w:rtl w:val="0"/>
        </w:rPr>
        <w:t xml:space="preserve">Naam:</w:t>
        <w:br w:type="textWrapping"/>
        <w:t xml:space="preserve">Telefoonnummer:</w:t>
        <w:br w:type="textWrapping"/>
        <w:t xml:space="preserve">E-mail: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Stomaverpleegkundige</w:t>
        <w:br w:type="textWrapping"/>
      </w:r>
      <w:r w:rsidDel="00000000" w:rsidR="00000000" w:rsidRPr="00000000">
        <w:rPr>
          <w:rtl w:val="0"/>
        </w:rPr>
        <w:t xml:space="preserve">Naam:</w:t>
        <w:br w:type="textWrapping"/>
        <w:t xml:space="preserve">Telefoonnummer:</w:t>
        <w:br w:type="textWrapping"/>
        <w:t xml:space="preserve">E-mail: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